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D6026" w14:textId="0D64FA86" w:rsidR="003A2EC1" w:rsidRDefault="00561541" w:rsidP="003A2E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C1504D"/>
          <w:sz w:val="24"/>
          <w:szCs w:val="24"/>
        </w:rPr>
      </w:pPr>
      <w:r>
        <w:rPr>
          <w:rFonts w:ascii="Times-Bold" w:hAnsi="Times-Bold" w:cs="Times-Bold"/>
          <w:b/>
          <w:bCs/>
          <w:color w:val="C1504D"/>
          <w:sz w:val="24"/>
          <w:szCs w:val="24"/>
        </w:rPr>
        <w:t>AFTER CARE</w:t>
      </w:r>
      <w:r w:rsidR="0034068C">
        <w:rPr>
          <w:rFonts w:ascii="Times-Bold" w:hAnsi="Times-Bold" w:cs="Times-Bold"/>
          <w:b/>
          <w:bCs/>
          <w:color w:val="C1504D"/>
          <w:sz w:val="24"/>
          <w:szCs w:val="24"/>
        </w:rPr>
        <w:t xml:space="preserve"> TEACHER JOB</w:t>
      </w:r>
      <w:r w:rsidR="003A2EC1">
        <w:rPr>
          <w:rFonts w:ascii="Times-Bold" w:hAnsi="Times-Bold" w:cs="Times-Bold"/>
          <w:b/>
          <w:bCs/>
          <w:color w:val="C1504D"/>
          <w:sz w:val="24"/>
          <w:szCs w:val="24"/>
        </w:rPr>
        <w:t xml:space="preserve"> DESCRIPTION</w:t>
      </w:r>
    </w:p>
    <w:p w14:paraId="4F47A438" w14:textId="685659B5" w:rsidR="00693F23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Reporting to the </w:t>
      </w:r>
      <w:proofErr w:type="spellStart"/>
      <w:r w:rsidR="00D84F9C">
        <w:rPr>
          <w:rFonts w:ascii="Times-Roman" w:hAnsi="Times-Roman" w:cs="Times-Roman"/>
          <w:color w:val="000000"/>
          <w:sz w:val="24"/>
          <w:szCs w:val="24"/>
        </w:rPr>
        <w:t>the</w:t>
      </w:r>
      <w:proofErr w:type="spellEnd"/>
      <w:r w:rsidR="00D84F9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507F72">
        <w:rPr>
          <w:rFonts w:ascii="Times-Roman" w:hAnsi="Times-Roman" w:cs="Times-Roman"/>
          <w:color w:val="000000"/>
          <w:sz w:val="24"/>
          <w:szCs w:val="24"/>
        </w:rPr>
        <w:t xml:space="preserve">Tutoring </w:t>
      </w:r>
      <w:r w:rsidR="00F65EEC">
        <w:rPr>
          <w:rFonts w:ascii="Times-Roman" w:hAnsi="Times-Roman" w:cs="Times-Roman"/>
          <w:color w:val="000000"/>
          <w:sz w:val="24"/>
          <w:szCs w:val="24"/>
        </w:rPr>
        <w:t>Operations</w:t>
      </w:r>
      <w:r w:rsidR="00507F72">
        <w:rPr>
          <w:rFonts w:ascii="Times-Roman" w:hAnsi="Times-Roman" w:cs="Times-Roman"/>
          <w:color w:val="000000"/>
          <w:sz w:val="24"/>
          <w:szCs w:val="24"/>
        </w:rPr>
        <w:t xml:space="preserve"> Director</w:t>
      </w:r>
      <w:r w:rsidR="00F152A1">
        <w:rPr>
          <w:rFonts w:ascii="Times-Roman" w:hAnsi="Times-Roman" w:cs="Times-Roman"/>
          <w:color w:val="000000"/>
          <w:sz w:val="24"/>
          <w:szCs w:val="24"/>
        </w:rPr>
        <w:t xml:space="preserve"> (T</w:t>
      </w:r>
      <w:r w:rsidR="00F65EEC">
        <w:rPr>
          <w:rFonts w:ascii="Times-Roman" w:hAnsi="Times-Roman" w:cs="Times-Roman"/>
          <w:color w:val="000000"/>
          <w:sz w:val="24"/>
          <w:szCs w:val="24"/>
        </w:rPr>
        <w:t>O</w:t>
      </w:r>
      <w:r w:rsidR="00F152A1">
        <w:rPr>
          <w:rFonts w:ascii="Times-Roman" w:hAnsi="Times-Roman" w:cs="Times-Roman"/>
          <w:color w:val="000000"/>
          <w:sz w:val="24"/>
          <w:szCs w:val="24"/>
        </w:rPr>
        <w:t>D)</w:t>
      </w:r>
      <w:r w:rsidR="00F65EEC" w:rsidRPr="00F65EE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F65EEC">
        <w:rPr>
          <w:rFonts w:ascii="Times-Roman" w:hAnsi="Times-Roman" w:cs="Times-Roman"/>
          <w:color w:val="000000"/>
          <w:sz w:val="24"/>
          <w:szCs w:val="24"/>
        </w:rPr>
        <w:t>and/or Program</w:t>
      </w:r>
      <w:r w:rsidR="00F65EEC">
        <w:rPr>
          <w:rFonts w:ascii="Times-Roman" w:hAnsi="Times-Roman" w:cs="Times-Roman"/>
          <w:color w:val="000000"/>
          <w:sz w:val="24"/>
          <w:szCs w:val="24"/>
        </w:rPr>
        <w:t xml:space="preserve"> Specialist</w:t>
      </w:r>
      <w:r w:rsidR="00FE4975">
        <w:rPr>
          <w:rFonts w:ascii="Times-Roman" w:hAnsi="Times-Roman" w:cs="Times-Roman"/>
          <w:color w:val="000000"/>
          <w:sz w:val="24"/>
          <w:szCs w:val="24"/>
        </w:rPr>
        <w:t>,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the </w:t>
      </w:r>
      <w:r w:rsidR="00561541">
        <w:rPr>
          <w:rFonts w:ascii="Times-Roman" w:hAnsi="Times-Roman" w:cs="Times-Roman"/>
          <w:color w:val="000000"/>
          <w:sz w:val="24"/>
          <w:szCs w:val="24"/>
        </w:rPr>
        <w:t>After Care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 Teacher plays a crucial role </w:t>
      </w:r>
      <w:r w:rsidR="00F65EEC">
        <w:rPr>
          <w:rFonts w:ascii="Times-Roman" w:hAnsi="Times-Roman" w:cs="Times-Roman"/>
          <w:color w:val="000000"/>
          <w:sz w:val="24"/>
          <w:szCs w:val="24"/>
        </w:rPr>
        <w:t>managing the READ USA aftercare room(s)</w:t>
      </w:r>
      <w:r w:rsidR="0034068C">
        <w:rPr>
          <w:rFonts w:ascii="Times-Roman" w:hAnsi="Times-Roman" w:cs="Times-Roman"/>
          <w:color w:val="000000"/>
          <w:sz w:val="24"/>
          <w:szCs w:val="24"/>
        </w:rPr>
        <w:t>. The main responsibility will be to</w:t>
      </w:r>
      <w:r w:rsidR="00561541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3F7E20">
        <w:rPr>
          <w:rFonts w:ascii="Times-Roman" w:hAnsi="Times-Roman" w:cs="Times-Roman"/>
          <w:color w:val="000000"/>
          <w:sz w:val="24"/>
          <w:szCs w:val="24"/>
        </w:rPr>
        <w:t>monitor and provide guidance to elementary students awaiting their tutoring session each day.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1B0AC774" w14:textId="77777777" w:rsidR="00693F23" w:rsidRDefault="00693F23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1BA7172" w14:textId="02D248D2" w:rsidR="00CD3592" w:rsidRDefault="00800AEF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Additionally, t</w:t>
      </w:r>
      <w:r w:rsidR="00832DAB">
        <w:rPr>
          <w:rFonts w:ascii="Times-Roman" w:hAnsi="Times-Roman" w:cs="Times-Roman"/>
          <w:color w:val="000000"/>
          <w:sz w:val="24"/>
          <w:szCs w:val="24"/>
        </w:rPr>
        <w:t xml:space="preserve">he </w:t>
      </w:r>
      <w:r w:rsidR="00561541">
        <w:rPr>
          <w:rFonts w:ascii="Times-Roman" w:hAnsi="Times-Roman" w:cs="Times-Roman"/>
          <w:color w:val="000000"/>
          <w:sz w:val="24"/>
          <w:szCs w:val="24"/>
        </w:rPr>
        <w:t>After Care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 Teacher </w:t>
      </w:r>
      <w:r w:rsidR="00F65EEC">
        <w:rPr>
          <w:rFonts w:ascii="Times-Roman" w:hAnsi="Times-Roman" w:cs="Times-Roman"/>
          <w:color w:val="000000"/>
          <w:sz w:val="24"/>
          <w:szCs w:val="24"/>
        </w:rPr>
        <w:t>will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 be responsible for</w:t>
      </w:r>
      <w:r w:rsidR="00CD3592">
        <w:rPr>
          <w:rFonts w:ascii="Times-Roman" w:hAnsi="Times-Roman" w:cs="Times-Roman"/>
          <w:color w:val="000000"/>
          <w:sz w:val="24"/>
          <w:szCs w:val="24"/>
        </w:rPr>
        <w:t>:</w:t>
      </w:r>
      <w:r w:rsidR="00FE4975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7C61F1D7" w14:textId="77777777" w:rsidR="003F7E20" w:rsidRDefault="003F7E20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585DF97" w14:textId="5B1E516E" w:rsidR="00693F23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Discipline forms</w:t>
      </w:r>
      <w:r w:rsidR="00F65EEC">
        <w:rPr>
          <w:rFonts w:ascii="Times-Roman" w:hAnsi="Times-Roman" w:cs="Times-Roman"/>
          <w:color w:val="000000"/>
          <w:sz w:val="24"/>
          <w:szCs w:val="24"/>
        </w:rPr>
        <w:t xml:space="preserve"> and Student Code of Conduct</w:t>
      </w:r>
    </w:p>
    <w:p w14:paraId="34B4468D" w14:textId="2895FEEA" w:rsidR="003F7E20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Attendance</w:t>
      </w:r>
      <w:r w:rsidR="00F65EEC">
        <w:rPr>
          <w:rFonts w:ascii="Times-Roman" w:hAnsi="Times-Roman" w:cs="Times-Roman"/>
          <w:color w:val="000000"/>
          <w:sz w:val="24"/>
          <w:szCs w:val="24"/>
        </w:rPr>
        <w:t xml:space="preserve">, supper, </w:t>
      </w:r>
      <w:r>
        <w:rPr>
          <w:rFonts w:ascii="Times-Roman" w:hAnsi="Times-Roman" w:cs="Times-Roman"/>
          <w:color w:val="000000"/>
          <w:sz w:val="24"/>
          <w:szCs w:val="24"/>
        </w:rPr>
        <w:t>and snack tracking</w:t>
      </w:r>
    </w:p>
    <w:p w14:paraId="22615A5D" w14:textId="222960DA" w:rsidR="003F7E20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HART lessons</w:t>
      </w:r>
    </w:p>
    <w:p w14:paraId="35709878" w14:textId="356E4EFD" w:rsidR="003F7E20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Dismissal and safe release of children to a responsible adult</w:t>
      </w:r>
    </w:p>
    <w:p w14:paraId="77197FE9" w14:textId="2CCEC240" w:rsidR="003F7E20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Safety plan awareness and implementation</w:t>
      </w:r>
    </w:p>
    <w:p w14:paraId="42F165E8" w14:textId="79A58D12" w:rsidR="003F7E20" w:rsidRDefault="003F7E20" w:rsidP="005615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Parent communications/contact</w:t>
      </w:r>
    </w:p>
    <w:p w14:paraId="1BEE5EB7" w14:textId="77777777" w:rsidR="003F7E20" w:rsidRPr="00561541" w:rsidRDefault="003F7E20" w:rsidP="003F7E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23CF3CF" w14:textId="77777777" w:rsidR="00561541" w:rsidRPr="00561541" w:rsidRDefault="00561541" w:rsidP="005615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39AB686" w14:textId="12678060" w:rsidR="003A2EC1" w:rsidRDefault="00FE4975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Alongside the </w:t>
      </w:r>
      <w:r w:rsidR="00F65EEC">
        <w:rPr>
          <w:rFonts w:ascii="Times-Roman" w:hAnsi="Times-Roman" w:cs="Times-Roman"/>
          <w:color w:val="000000"/>
          <w:sz w:val="24"/>
          <w:szCs w:val="24"/>
        </w:rPr>
        <w:t>Program</w:t>
      </w:r>
      <w:r w:rsidR="003931E3">
        <w:rPr>
          <w:rFonts w:ascii="Times-Roman" w:hAnsi="Times-Roman" w:cs="Times-Roman"/>
          <w:color w:val="000000"/>
          <w:sz w:val="24"/>
          <w:szCs w:val="24"/>
        </w:rPr>
        <w:t xml:space="preserve"> Specialist, and/or </w:t>
      </w:r>
      <w:r w:rsidR="00F65EEC">
        <w:rPr>
          <w:rFonts w:ascii="Times-Roman" w:hAnsi="Times-Roman" w:cs="Times-Roman"/>
          <w:color w:val="000000"/>
          <w:sz w:val="24"/>
          <w:szCs w:val="24"/>
        </w:rPr>
        <w:t>TOD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the 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READ USA </w:t>
      </w:r>
      <w:r w:rsidR="00561541">
        <w:rPr>
          <w:rFonts w:ascii="Times-Roman" w:hAnsi="Times-Roman" w:cs="Times-Roman"/>
          <w:color w:val="000000"/>
          <w:sz w:val="24"/>
          <w:szCs w:val="24"/>
        </w:rPr>
        <w:t>After Care Teacher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wi</w:t>
      </w:r>
      <w:r w:rsidR="000E1DEF">
        <w:rPr>
          <w:rFonts w:ascii="Times-Roman" w:hAnsi="Times-Roman" w:cs="Times-Roman"/>
          <w:color w:val="000000"/>
          <w:sz w:val="24"/>
          <w:szCs w:val="24"/>
        </w:rPr>
        <w:t>ll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help to</w:t>
      </w:r>
      <w:r w:rsidR="0034068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E16131">
        <w:rPr>
          <w:rFonts w:ascii="Times-Roman" w:hAnsi="Times-Roman" w:cs="Times-Roman"/>
          <w:color w:val="000000"/>
          <w:sz w:val="24"/>
          <w:szCs w:val="24"/>
        </w:rPr>
        <w:t>maintain rituals</w:t>
      </w:r>
      <w:r w:rsidR="00800AEF">
        <w:rPr>
          <w:rFonts w:ascii="Times-Roman" w:hAnsi="Times-Roman" w:cs="Times-Roman"/>
          <w:color w:val="000000"/>
          <w:sz w:val="24"/>
          <w:szCs w:val="24"/>
        </w:rPr>
        <w:t xml:space="preserve">/routines and </w:t>
      </w:r>
      <w:r w:rsidR="00F65EEC">
        <w:rPr>
          <w:rFonts w:ascii="Times-Roman" w:hAnsi="Times-Roman" w:cs="Times-Roman"/>
          <w:color w:val="000000"/>
          <w:sz w:val="24"/>
          <w:szCs w:val="24"/>
        </w:rPr>
        <w:t>program</w:t>
      </w:r>
      <w:r w:rsidR="00800AEF">
        <w:rPr>
          <w:rFonts w:ascii="Times-Roman" w:hAnsi="Times-Roman" w:cs="Times-Roman"/>
          <w:color w:val="000000"/>
          <w:sz w:val="24"/>
          <w:szCs w:val="24"/>
        </w:rPr>
        <w:t xml:space="preserve"> specific best practices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to ensure the </w:t>
      </w:r>
      <w:r w:rsidR="00800AEF">
        <w:rPr>
          <w:rFonts w:ascii="Times-Roman" w:hAnsi="Times-Roman" w:cs="Times-Roman"/>
          <w:color w:val="000000"/>
          <w:sz w:val="24"/>
          <w:szCs w:val="24"/>
        </w:rPr>
        <w:t xml:space="preserve">uniformity and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fidelity of </w:t>
      </w:r>
      <w:r w:rsidR="00E0065F">
        <w:rPr>
          <w:rFonts w:ascii="Times-Roman" w:hAnsi="Times-Roman" w:cs="Times-Roman"/>
          <w:color w:val="000000"/>
          <w:sz w:val="24"/>
          <w:szCs w:val="24"/>
        </w:rPr>
        <w:t>the Tutoring Program</w:t>
      </w:r>
      <w:r w:rsidR="00F763E6">
        <w:rPr>
          <w:rFonts w:ascii="Times-Roman" w:hAnsi="Times-Roman" w:cs="Times-Roman"/>
          <w:color w:val="000000"/>
          <w:sz w:val="24"/>
          <w:szCs w:val="24"/>
        </w:rPr>
        <w:t xml:space="preserve"> at the assigned school site</w:t>
      </w:r>
      <w:r w:rsidR="00E0065F"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36887E27" w14:textId="25A7190A" w:rsidR="003A2EC1" w:rsidRDefault="00B121CB" w:rsidP="003A2E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</w:p>
    <w:p w14:paraId="0158FC57" w14:textId="5D418B43" w:rsidR="003A2EC1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Responsibilities</w:t>
      </w:r>
    </w:p>
    <w:p w14:paraId="3C0A44CF" w14:textId="351214FB" w:rsidR="000F1C15" w:rsidRPr="000F1C15" w:rsidRDefault="003A2EC1" w:rsidP="000F1C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Leadership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:</w:t>
      </w:r>
    </w:p>
    <w:p w14:paraId="15DABC7F" w14:textId="7250AFF0" w:rsidR="000F1C15" w:rsidRPr="000F1C15" w:rsidRDefault="00F65EEC" w:rsidP="000F1C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  <w:r w:rsidR="000F1C15" w:rsidRPr="000F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after-care</w:t>
      </w:r>
      <w:r w:rsidR="000F1C15" w:rsidRPr="000F1C15">
        <w:rPr>
          <w:rFonts w:ascii="Times New Roman" w:hAnsi="Times New Roman" w:cs="Times New Roman"/>
          <w:sz w:val="24"/>
          <w:szCs w:val="24"/>
        </w:rPr>
        <w:t xml:space="preserve"> room rules and review as needed.</w:t>
      </w:r>
    </w:p>
    <w:p w14:paraId="16B18FCB" w14:textId="2E50F975" w:rsidR="000F1C15" w:rsidRPr="000F1C15" w:rsidRDefault="000F1C15" w:rsidP="000F1C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 xml:space="preserve">Follow READ USA code of conduct and document student discipline with help of </w:t>
      </w:r>
      <w:r w:rsidR="00F65EEC">
        <w:rPr>
          <w:rFonts w:ascii="Times New Roman" w:hAnsi="Times New Roman" w:cs="Times New Roman"/>
          <w:sz w:val="24"/>
          <w:szCs w:val="24"/>
        </w:rPr>
        <w:t>Program Specialist</w:t>
      </w:r>
      <w:r w:rsidRPr="000F1C15">
        <w:rPr>
          <w:rFonts w:ascii="Times New Roman" w:hAnsi="Times New Roman" w:cs="Times New Roman"/>
          <w:sz w:val="24"/>
          <w:szCs w:val="24"/>
        </w:rPr>
        <w:t>.</w:t>
      </w:r>
    </w:p>
    <w:p w14:paraId="556E9882" w14:textId="037E1328" w:rsidR="00F83CB3" w:rsidRPr="000F1C15" w:rsidRDefault="003A2EC1" w:rsidP="000F1C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Cultivate </w:t>
      </w:r>
      <w:r w:rsidR="00F83CB3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positive interactions and 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relationships with </w:t>
      </w:r>
      <w:r w:rsidR="00F83CB3" w:rsidRPr="000F1C15">
        <w:rPr>
          <w:rFonts w:ascii="Times New Roman" w:hAnsi="Times New Roman" w:cs="Times New Roman"/>
          <w:color w:val="000000"/>
          <w:sz w:val="24"/>
          <w:szCs w:val="24"/>
        </w:rPr>
        <w:t>READ USA</w:t>
      </w:r>
      <w:r w:rsidR="00E0065F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CB3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partner </w:t>
      </w:r>
      <w:r w:rsidR="00E0065F" w:rsidRPr="000F1C15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="00F763E6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and all READ USA and school district staff</w:t>
      </w:r>
      <w:r w:rsidR="00832DAB" w:rsidRPr="000F1C15">
        <w:rPr>
          <w:rFonts w:ascii="Times New Roman" w:hAnsi="Times New Roman" w:cs="Times New Roman"/>
          <w:sz w:val="24"/>
          <w:szCs w:val="24"/>
        </w:rPr>
        <w:t>.</w:t>
      </w:r>
    </w:p>
    <w:p w14:paraId="79EDBA01" w14:textId="1CD0B556" w:rsidR="00F83CB3" w:rsidRPr="000F1C15" w:rsidRDefault="00D24C5B" w:rsidP="001A1B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color w:val="000000"/>
          <w:sz w:val="24"/>
          <w:szCs w:val="24"/>
        </w:rPr>
        <w:t>Maintain professional communications with all personnel inside and outside the tutoring program.</w:t>
      </w:r>
    </w:p>
    <w:p w14:paraId="2D02DB59" w14:textId="619FB917" w:rsidR="001A1B73" w:rsidRPr="000F1C15" w:rsidRDefault="001A1B73" w:rsidP="001A1B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Support </w:t>
      </w:r>
      <w:r w:rsidR="0020378B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this and 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other READ USA programs as directed by the </w:t>
      </w:r>
      <w:r w:rsidR="00170D99" w:rsidRPr="000F1C1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65EE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70D99" w:rsidRPr="000F1C1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0378B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and/or </w:t>
      </w:r>
      <w:r w:rsidR="0051454D" w:rsidRPr="000F1C15">
        <w:rPr>
          <w:rFonts w:ascii="Times New Roman" w:hAnsi="Times New Roman" w:cs="Times New Roman"/>
          <w:color w:val="000000"/>
          <w:sz w:val="24"/>
          <w:szCs w:val="24"/>
        </w:rPr>
        <w:t>Chief Programs Officer (</w:t>
      </w:r>
      <w:r w:rsidR="00A814C0" w:rsidRPr="000F1C15">
        <w:rPr>
          <w:rFonts w:ascii="Times New Roman" w:hAnsi="Times New Roman" w:cs="Times New Roman"/>
          <w:color w:val="000000"/>
          <w:sz w:val="24"/>
          <w:szCs w:val="24"/>
        </w:rPr>
        <w:t>CPO</w:t>
      </w:r>
      <w:r w:rsidR="0051454D" w:rsidRPr="000F1C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EDD978" w14:textId="20F6CAF8" w:rsidR="003A2EC1" w:rsidRPr="000F1C15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Program </w:t>
      </w:r>
      <w:r w:rsidR="00423D73" w:rsidRPr="000F1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Content</w:t>
      </w:r>
      <w:r w:rsidRPr="000F1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Management:</w:t>
      </w:r>
    </w:p>
    <w:p w14:paraId="1EDC14E2" w14:textId="4FF5B7C9" w:rsidR="000F1C15" w:rsidRPr="000F1C15" w:rsidRDefault="000F1C15" w:rsidP="003A2E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color w:val="000000"/>
          <w:sz w:val="24"/>
          <w:szCs w:val="24"/>
        </w:rPr>
        <w:t>Notate daily attendance</w:t>
      </w:r>
      <w:r w:rsidR="00F65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65EEC">
        <w:rPr>
          <w:rFonts w:ascii="Times New Roman" w:hAnsi="Times New Roman" w:cs="Times New Roman"/>
          <w:color w:val="000000"/>
          <w:sz w:val="24"/>
          <w:szCs w:val="24"/>
        </w:rPr>
        <w:t>supper</w:t>
      </w:r>
      <w:proofErr w:type="gramEnd"/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and snack on </w:t>
      </w:r>
      <w:r w:rsidR="00F65EEC">
        <w:rPr>
          <w:rFonts w:ascii="Times New Roman" w:hAnsi="Times New Roman" w:cs="Times New Roman"/>
          <w:color w:val="000000"/>
          <w:sz w:val="24"/>
          <w:szCs w:val="24"/>
        </w:rPr>
        <w:t>aftercare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attendance sheet.</w:t>
      </w:r>
    </w:p>
    <w:p w14:paraId="71692353" w14:textId="1D61181F" w:rsidR="000F1C15" w:rsidRPr="000F1C15" w:rsidRDefault="000F1C15" w:rsidP="003A2E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 xml:space="preserve">Follow </w:t>
      </w:r>
      <w:r w:rsidR="00F65EEC">
        <w:rPr>
          <w:rFonts w:ascii="Times New Roman" w:hAnsi="Times New Roman" w:cs="Times New Roman"/>
          <w:sz w:val="24"/>
          <w:szCs w:val="24"/>
        </w:rPr>
        <w:t>the aftercare</w:t>
      </w:r>
      <w:r w:rsidRPr="000F1C15">
        <w:rPr>
          <w:rFonts w:ascii="Times New Roman" w:hAnsi="Times New Roman" w:cs="Times New Roman"/>
          <w:sz w:val="24"/>
          <w:szCs w:val="24"/>
        </w:rPr>
        <w:t xml:space="preserve"> room daily schedule.</w:t>
      </w:r>
    </w:p>
    <w:p w14:paraId="7F5D17C8" w14:textId="11BBA54C" w:rsidR="000F1C15" w:rsidRPr="000F1C15" w:rsidRDefault="000F1C15" w:rsidP="000F1C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>Follow HART daily schedule.</w:t>
      </w:r>
    </w:p>
    <w:p w14:paraId="31665090" w14:textId="66C10C5B" w:rsidR="000F1C15" w:rsidRPr="000F1C15" w:rsidRDefault="000F1C15" w:rsidP="000F1C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>Implement HART program with fidelity.</w:t>
      </w:r>
    </w:p>
    <w:p w14:paraId="3D2D765C" w14:textId="7208ECD3" w:rsidR="000F1C15" w:rsidRPr="000F1C15" w:rsidRDefault="000F1C15" w:rsidP="000F1C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>Respond to HART program requests (i.e., assessments, reports, movement of materials) in a timely manner.</w:t>
      </w:r>
    </w:p>
    <w:p w14:paraId="5174C588" w14:textId="39693431" w:rsidR="000F1C15" w:rsidRPr="000F1C15" w:rsidRDefault="000F1C15" w:rsidP="000F1C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C15">
        <w:rPr>
          <w:rFonts w:ascii="Times New Roman" w:hAnsi="Times New Roman" w:cs="Times New Roman"/>
          <w:sz w:val="24"/>
          <w:szCs w:val="24"/>
        </w:rPr>
        <w:t xml:space="preserve">Maintain </w:t>
      </w:r>
      <w:r w:rsidR="00F65EEC">
        <w:rPr>
          <w:rFonts w:ascii="Times New Roman" w:hAnsi="Times New Roman" w:cs="Times New Roman"/>
          <w:sz w:val="24"/>
          <w:szCs w:val="24"/>
        </w:rPr>
        <w:t>aftercare</w:t>
      </w:r>
      <w:r w:rsidRPr="000F1C15">
        <w:rPr>
          <w:rFonts w:ascii="Times New Roman" w:hAnsi="Times New Roman" w:cs="Times New Roman"/>
          <w:sz w:val="24"/>
          <w:szCs w:val="24"/>
        </w:rPr>
        <w:t xml:space="preserve"> classroom and materials in a neat and organized manner.</w:t>
      </w:r>
    </w:p>
    <w:p w14:paraId="63E616E9" w14:textId="4E57F197" w:rsidR="001A1B73" w:rsidRPr="000F1C15" w:rsidRDefault="001A1B73" w:rsidP="003A2E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Support </w:t>
      </w:r>
      <w:r w:rsidR="0020378B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this and 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other READ USA programs as directed by the </w:t>
      </w:r>
      <w:r w:rsidR="0031053F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TPD, </w:t>
      </w:r>
      <w:r w:rsidR="00A814C0" w:rsidRPr="000F1C15">
        <w:rPr>
          <w:rFonts w:ascii="Times New Roman" w:hAnsi="Times New Roman" w:cs="Times New Roman"/>
          <w:color w:val="000000"/>
          <w:sz w:val="24"/>
          <w:szCs w:val="24"/>
        </w:rPr>
        <w:t>CPO</w:t>
      </w:r>
      <w:r w:rsidR="0020378B" w:rsidRPr="000F1C15">
        <w:rPr>
          <w:rFonts w:ascii="Times New Roman" w:hAnsi="Times New Roman" w:cs="Times New Roman"/>
          <w:color w:val="000000"/>
          <w:sz w:val="24"/>
          <w:szCs w:val="24"/>
        </w:rPr>
        <w:t xml:space="preserve"> and/or CEO</w:t>
      </w:r>
      <w:r w:rsidRPr="000F1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B202E4" w14:textId="77777777" w:rsidR="008B77FF" w:rsidRDefault="008B77FF" w:rsidP="003A2E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18F1C59C" w14:textId="6FBE6192" w:rsidR="003A2EC1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Qualifications</w:t>
      </w:r>
    </w:p>
    <w:p w14:paraId="7F2A06DD" w14:textId="4A3F400B" w:rsidR="003A2EC1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This is an extraordinary opportunity for an individual with </w:t>
      </w:r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teaching </w:t>
      </w:r>
      <w:r>
        <w:rPr>
          <w:rFonts w:ascii="Times-Roman" w:hAnsi="Times-Roman" w:cs="Times-Roman"/>
          <w:color w:val="000000"/>
          <w:sz w:val="24"/>
          <w:szCs w:val="24"/>
        </w:rPr>
        <w:t>experience</w:t>
      </w:r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and a commitment to the READ USA mission. The successful candidate will </w:t>
      </w:r>
      <w:r w:rsidR="00095AF8">
        <w:rPr>
          <w:rFonts w:ascii="Times-Roman" w:hAnsi="Times-Roman" w:cs="Times-Roman"/>
          <w:color w:val="000000"/>
          <w:sz w:val="24"/>
          <w:szCs w:val="24"/>
        </w:rPr>
        <w:t>support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50537A">
        <w:rPr>
          <w:rFonts w:ascii="Times-Roman" w:hAnsi="Times-Roman" w:cs="Times-Roman"/>
          <w:color w:val="000000"/>
          <w:sz w:val="24"/>
          <w:szCs w:val="24"/>
        </w:rPr>
        <w:t>READ USA’s Tutoring Program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 work </w:t>
      </w:r>
      <w:r>
        <w:rPr>
          <w:rFonts w:ascii="Times-Roman" w:hAnsi="Times-Roman" w:cs="Times-Roman"/>
          <w:color w:val="000000"/>
          <w:sz w:val="24"/>
          <w:szCs w:val="24"/>
        </w:rPr>
        <w:t>with the</w:t>
      </w:r>
      <w:r w:rsidR="00095AF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F65EEC">
        <w:rPr>
          <w:rFonts w:ascii="Times-Roman" w:hAnsi="Times-Roman" w:cs="Times-Roman"/>
          <w:color w:val="000000"/>
          <w:sz w:val="24"/>
          <w:szCs w:val="24"/>
        </w:rPr>
        <w:t>Program</w:t>
      </w:r>
      <w:r w:rsidR="00095AF8">
        <w:rPr>
          <w:rFonts w:ascii="Times-Roman" w:hAnsi="Times-Roman" w:cs="Times-Roman"/>
          <w:color w:val="000000"/>
          <w:sz w:val="24"/>
          <w:szCs w:val="24"/>
        </w:rPr>
        <w:t xml:space="preserve"> Specialist,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D24C5B">
        <w:rPr>
          <w:rFonts w:ascii="Times-Roman" w:hAnsi="Times-Roman" w:cs="Times-Roman"/>
          <w:color w:val="000000"/>
          <w:sz w:val="24"/>
          <w:szCs w:val="24"/>
        </w:rPr>
        <w:t>T</w:t>
      </w:r>
      <w:r w:rsidR="00F65EEC">
        <w:rPr>
          <w:rFonts w:ascii="Times-Roman" w:hAnsi="Times-Roman" w:cs="Times-Roman"/>
          <w:color w:val="000000"/>
          <w:sz w:val="24"/>
          <w:szCs w:val="24"/>
        </w:rPr>
        <w:t>O</w:t>
      </w:r>
      <w:r w:rsidR="00D24C5B">
        <w:rPr>
          <w:rFonts w:ascii="Times-Roman" w:hAnsi="Times-Roman" w:cs="Times-Roman"/>
          <w:color w:val="000000"/>
          <w:sz w:val="24"/>
          <w:szCs w:val="24"/>
        </w:rPr>
        <w:t xml:space="preserve">D, </w:t>
      </w:r>
      <w:r w:rsidR="00A814C0">
        <w:rPr>
          <w:rFonts w:ascii="Times-Roman" w:hAnsi="Times-Roman" w:cs="Times-Roman"/>
          <w:color w:val="000000"/>
          <w:sz w:val="24"/>
          <w:szCs w:val="24"/>
        </w:rPr>
        <w:t>CPO</w:t>
      </w:r>
      <w:r w:rsidR="00D24C5B">
        <w:rPr>
          <w:rFonts w:ascii="Times-Roman" w:hAnsi="Times-Roman" w:cs="Times-Roman"/>
          <w:color w:val="000000"/>
          <w:sz w:val="24"/>
          <w:szCs w:val="24"/>
        </w:rPr>
        <w:t xml:space="preserve"> and/or CEO</w:t>
      </w:r>
      <w:r w:rsidR="00451F92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and </w:t>
      </w:r>
      <w:bookmarkStart w:id="0" w:name="_Hlk129764717"/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maintain </w:t>
      </w:r>
      <w:r w:rsidR="00D56992">
        <w:rPr>
          <w:rFonts w:ascii="Times-Roman" w:hAnsi="Times-Roman" w:cs="Times-Roman"/>
          <w:color w:val="000000"/>
          <w:sz w:val="24"/>
          <w:szCs w:val="24"/>
        </w:rPr>
        <w:t>a</w:t>
      </w:r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D30ACA">
        <w:rPr>
          <w:rFonts w:ascii="Times-Roman" w:hAnsi="Times-Roman" w:cs="Times-Roman"/>
          <w:color w:val="000000"/>
          <w:sz w:val="24"/>
          <w:szCs w:val="24"/>
        </w:rPr>
        <w:lastRenderedPageBreak/>
        <w:t>positive relationship with</w:t>
      </w:r>
      <w:r w:rsidR="00234617">
        <w:rPr>
          <w:rFonts w:ascii="Times-Roman" w:hAnsi="Times-Roman" w:cs="Times-Roman"/>
          <w:color w:val="000000"/>
          <w:sz w:val="24"/>
          <w:szCs w:val="24"/>
        </w:rPr>
        <w:t xml:space="preserve"> tutors, teachers</w:t>
      </w:r>
      <w:r w:rsidR="00451F92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="00D24C5B">
        <w:rPr>
          <w:rFonts w:ascii="Times-Roman" w:hAnsi="Times-Roman" w:cs="Times-Roman"/>
          <w:color w:val="000000"/>
          <w:sz w:val="24"/>
          <w:szCs w:val="24"/>
        </w:rPr>
        <w:t>READ USA staff, school site staff</w:t>
      </w:r>
      <w:r w:rsidR="00451F92">
        <w:rPr>
          <w:rFonts w:ascii="Times-Roman" w:hAnsi="Times-Roman" w:cs="Times-Roman"/>
          <w:color w:val="000000"/>
          <w:sz w:val="24"/>
          <w:szCs w:val="24"/>
        </w:rPr>
        <w:t>,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and </w:t>
      </w:r>
      <w:r w:rsidR="00234617">
        <w:rPr>
          <w:rFonts w:ascii="Times-Roman" w:hAnsi="Times-Roman" w:cs="Times-Roman"/>
          <w:color w:val="000000"/>
          <w:sz w:val="24"/>
          <w:szCs w:val="24"/>
        </w:rPr>
        <w:t>school district personnel.</w:t>
      </w:r>
      <w:bookmarkEnd w:id="0"/>
    </w:p>
    <w:p w14:paraId="68852D9F" w14:textId="77777777" w:rsidR="00A517D7" w:rsidRDefault="00A517D7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A564A9E" w14:textId="51E20FCE" w:rsidR="003A2EC1" w:rsidRDefault="003A2EC1" w:rsidP="003A2E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Specific requirements include:</w:t>
      </w:r>
    </w:p>
    <w:p w14:paraId="20BF394B" w14:textId="336E7E29" w:rsidR="0050537A" w:rsidRDefault="00561541" w:rsidP="005053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Highschool Diploma</w:t>
      </w:r>
    </w:p>
    <w:p w14:paraId="6305A439" w14:textId="7738858C" w:rsidR="0050537A" w:rsidRPr="003A2EC1" w:rsidRDefault="00561541" w:rsidP="005053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18 years of age or older</w:t>
      </w:r>
    </w:p>
    <w:p w14:paraId="311CD268" w14:textId="7232B926" w:rsidR="003A2EC1" w:rsidRPr="003A2EC1" w:rsidRDefault="003A2EC1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A2EC1">
        <w:rPr>
          <w:rFonts w:ascii="Times-Roman" w:hAnsi="Times-Roman" w:cs="Times-Roman"/>
          <w:color w:val="000000"/>
          <w:sz w:val="24"/>
          <w:szCs w:val="24"/>
        </w:rPr>
        <w:t xml:space="preserve">Strong project </w:t>
      </w:r>
      <w:r w:rsidR="0031053F">
        <w:rPr>
          <w:rFonts w:ascii="Times-Roman" w:hAnsi="Times-Roman" w:cs="Times-Roman"/>
          <w:color w:val="000000"/>
          <w:sz w:val="24"/>
          <w:szCs w:val="24"/>
        </w:rPr>
        <w:t xml:space="preserve">implementation </w:t>
      </w:r>
      <w:r w:rsidRPr="003A2EC1">
        <w:rPr>
          <w:rFonts w:ascii="Times-Roman" w:hAnsi="Times-Roman" w:cs="Times-Roman"/>
          <w:color w:val="000000"/>
          <w:sz w:val="24"/>
          <w:szCs w:val="24"/>
        </w:rPr>
        <w:t>skills</w:t>
      </w:r>
    </w:p>
    <w:p w14:paraId="2E5C3FF1" w14:textId="716F91F6" w:rsidR="003A2EC1" w:rsidRPr="003A2EC1" w:rsidRDefault="003A2EC1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A2EC1">
        <w:rPr>
          <w:rFonts w:ascii="Times-Roman" w:hAnsi="Times-Roman" w:cs="Times-Roman"/>
          <w:color w:val="000000"/>
          <w:sz w:val="24"/>
          <w:szCs w:val="24"/>
        </w:rPr>
        <w:t>Strength in communicating wit</w:t>
      </w:r>
      <w:r w:rsidR="0031053F">
        <w:rPr>
          <w:rFonts w:ascii="Times-Roman" w:hAnsi="Times-Roman" w:cs="Times-Roman"/>
          <w:color w:val="000000"/>
          <w:sz w:val="24"/>
          <w:szCs w:val="24"/>
        </w:rPr>
        <w:t>h internal and external personnel</w:t>
      </w:r>
      <w:r w:rsidR="0031649A"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240DB96C" w14:textId="7D02DE01" w:rsidR="003A2EC1" w:rsidRPr="003A2EC1" w:rsidRDefault="003A2EC1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A2EC1">
        <w:rPr>
          <w:rFonts w:ascii="Times-Roman" w:hAnsi="Times-Roman" w:cs="Times-Roman"/>
          <w:color w:val="000000"/>
          <w:sz w:val="24"/>
          <w:szCs w:val="24"/>
        </w:rPr>
        <w:t>Excellent verbal and written communication skills with exceptional attention to details</w:t>
      </w:r>
    </w:p>
    <w:p w14:paraId="771E4CCA" w14:textId="57BFBAD6" w:rsidR="009762F1" w:rsidRDefault="003A2EC1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A2EC1">
        <w:rPr>
          <w:rFonts w:ascii="Times-Roman" w:hAnsi="Times-Roman" w:cs="Times-Roman"/>
          <w:color w:val="000000"/>
          <w:sz w:val="24"/>
          <w:szCs w:val="24"/>
        </w:rPr>
        <w:t>Personal qualities of integrity, credibility, and a commitment to and passion for READ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3A2EC1">
        <w:rPr>
          <w:rFonts w:ascii="Times-Roman" w:hAnsi="Times-Roman" w:cs="Times-Roman"/>
          <w:color w:val="000000"/>
          <w:sz w:val="24"/>
          <w:szCs w:val="24"/>
        </w:rPr>
        <w:t>USA mission</w:t>
      </w:r>
      <w:r w:rsidR="0031649A"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5C10ABC3" w14:textId="77DE187A" w:rsidR="00465175" w:rsidRDefault="00465175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Personal and reliable transportation to travel to and from the</w:t>
      </w:r>
      <w:r w:rsidR="000B5297">
        <w:rPr>
          <w:rFonts w:ascii="Times-Roman" w:hAnsi="Times-Roman" w:cs="Times-Roman"/>
          <w:color w:val="000000"/>
          <w:sz w:val="24"/>
          <w:szCs w:val="24"/>
        </w:rPr>
        <w:t xml:space="preserve"> assigned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school site at which the program is implemented</w:t>
      </w:r>
      <w:r w:rsidR="0031053F"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2D575364" w14:textId="5625900A" w:rsidR="001A1B73" w:rsidRPr="003A2EC1" w:rsidRDefault="001A1B73" w:rsidP="003A2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Support</w:t>
      </w:r>
      <w:r w:rsidR="0020378B">
        <w:rPr>
          <w:rFonts w:ascii="Times-Roman" w:hAnsi="Times-Roman" w:cs="Times-Roman"/>
          <w:color w:val="000000"/>
          <w:sz w:val="24"/>
          <w:szCs w:val="24"/>
        </w:rPr>
        <w:t xml:space="preserve"> this and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other READ USA programs as directed by the </w:t>
      </w:r>
      <w:r w:rsidR="0031053F">
        <w:rPr>
          <w:rFonts w:ascii="Times-Roman" w:hAnsi="Times-Roman" w:cs="Times-Roman"/>
          <w:color w:val="000000"/>
          <w:sz w:val="24"/>
          <w:szCs w:val="24"/>
        </w:rPr>
        <w:t>T</w:t>
      </w:r>
      <w:r w:rsidR="00F65EEC">
        <w:rPr>
          <w:rFonts w:ascii="Times-Roman" w:hAnsi="Times-Roman" w:cs="Times-Roman"/>
          <w:color w:val="000000"/>
          <w:sz w:val="24"/>
          <w:szCs w:val="24"/>
        </w:rPr>
        <w:t>O</w:t>
      </w:r>
      <w:r w:rsidR="0031053F">
        <w:rPr>
          <w:rFonts w:ascii="Times-Roman" w:hAnsi="Times-Roman" w:cs="Times-Roman"/>
          <w:color w:val="000000"/>
          <w:sz w:val="24"/>
          <w:szCs w:val="24"/>
        </w:rPr>
        <w:t>D, C</w:t>
      </w:r>
      <w:r w:rsidR="00A814C0">
        <w:rPr>
          <w:rFonts w:ascii="Times-Roman" w:hAnsi="Times-Roman" w:cs="Times-Roman"/>
          <w:color w:val="000000"/>
          <w:sz w:val="24"/>
          <w:szCs w:val="24"/>
        </w:rPr>
        <w:t>P</w:t>
      </w:r>
      <w:r w:rsidR="0031053F">
        <w:rPr>
          <w:rFonts w:ascii="Times-Roman" w:hAnsi="Times-Roman" w:cs="Times-Roman"/>
          <w:color w:val="000000"/>
          <w:sz w:val="24"/>
          <w:szCs w:val="24"/>
        </w:rPr>
        <w:t>O</w:t>
      </w:r>
      <w:r w:rsidR="0020378B">
        <w:rPr>
          <w:rFonts w:ascii="Times-Roman" w:hAnsi="Times-Roman" w:cs="Times-Roman"/>
          <w:color w:val="000000"/>
          <w:sz w:val="24"/>
          <w:szCs w:val="24"/>
        </w:rPr>
        <w:t xml:space="preserve"> and/or CEO</w:t>
      </w:r>
    </w:p>
    <w:sectPr w:rsidR="001A1B73" w:rsidRPr="003A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3351" w14:textId="77777777" w:rsidR="005104E4" w:rsidRDefault="005104E4" w:rsidP="0020378B">
      <w:pPr>
        <w:spacing w:after="0" w:line="240" w:lineRule="auto"/>
      </w:pPr>
      <w:r>
        <w:separator/>
      </w:r>
    </w:p>
  </w:endnote>
  <w:endnote w:type="continuationSeparator" w:id="0">
    <w:p w14:paraId="3123251A" w14:textId="77777777" w:rsidR="005104E4" w:rsidRDefault="005104E4" w:rsidP="0020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18FD" w14:textId="77777777" w:rsidR="00B4798A" w:rsidRDefault="00B47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6C18" w14:textId="0D28EE8D" w:rsidR="00693F23" w:rsidRDefault="00693F23" w:rsidP="00693F23">
    <w:pPr>
      <w:pStyle w:val="Header"/>
      <w:jc w:val="right"/>
    </w:pPr>
    <w:r>
      <w:t xml:space="preserve">Revised </w:t>
    </w:r>
    <w:proofErr w:type="gramStart"/>
    <w:r>
      <w:t>0</w:t>
    </w:r>
    <w:r w:rsidR="00B4798A">
      <w:t>7</w:t>
    </w:r>
    <w:r>
      <w:t>/</w:t>
    </w:r>
    <w:r w:rsidR="00B4798A">
      <w:t>18</w:t>
    </w:r>
    <w:r>
      <w:t>/2023</w:t>
    </w:r>
    <w:proofErr w:type="gramEnd"/>
  </w:p>
  <w:p w14:paraId="049C5926" w14:textId="77777777" w:rsidR="00693F23" w:rsidRDefault="00693F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33ED" w14:textId="77777777" w:rsidR="00B4798A" w:rsidRDefault="00B4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4A1C" w14:textId="77777777" w:rsidR="005104E4" w:rsidRDefault="005104E4" w:rsidP="0020378B">
      <w:pPr>
        <w:spacing w:after="0" w:line="240" w:lineRule="auto"/>
      </w:pPr>
      <w:r>
        <w:separator/>
      </w:r>
    </w:p>
  </w:footnote>
  <w:footnote w:type="continuationSeparator" w:id="0">
    <w:p w14:paraId="7CE61608" w14:textId="77777777" w:rsidR="005104E4" w:rsidRDefault="005104E4" w:rsidP="0020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C2A9" w14:textId="77777777" w:rsidR="00B4798A" w:rsidRDefault="00B47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839E" w14:textId="0E7ECCB8" w:rsidR="0020378B" w:rsidRDefault="00693F2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D76648" wp14:editId="6A14327C">
          <wp:simplePos x="0" y="0"/>
          <wp:positionH relativeFrom="column">
            <wp:posOffset>5543550</wp:posOffset>
          </wp:positionH>
          <wp:positionV relativeFrom="paragraph">
            <wp:posOffset>-114300</wp:posOffset>
          </wp:positionV>
          <wp:extent cx="475488" cy="420624"/>
          <wp:effectExtent l="0" t="0" r="127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78B">
      <w:t>READ USA</w:t>
    </w:r>
    <w:r>
      <w:t>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2FBC" w14:textId="77777777" w:rsidR="00B4798A" w:rsidRDefault="00B47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632"/>
    <w:multiLevelType w:val="hybridMultilevel"/>
    <w:tmpl w:val="56AC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DE4"/>
    <w:multiLevelType w:val="hybridMultilevel"/>
    <w:tmpl w:val="3A80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D6DB5"/>
    <w:multiLevelType w:val="hybridMultilevel"/>
    <w:tmpl w:val="09ECFCE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2253"/>
    <w:multiLevelType w:val="hybridMultilevel"/>
    <w:tmpl w:val="180CF330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738"/>
    <w:multiLevelType w:val="hybridMultilevel"/>
    <w:tmpl w:val="9BCC56A4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84781"/>
    <w:multiLevelType w:val="hybridMultilevel"/>
    <w:tmpl w:val="85DAA31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5211"/>
    <w:multiLevelType w:val="hybridMultilevel"/>
    <w:tmpl w:val="277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C6BC9"/>
    <w:multiLevelType w:val="hybridMultilevel"/>
    <w:tmpl w:val="A7EA5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656E19"/>
    <w:multiLevelType w:val="hybridMultilevel"/>
    <w:tmpl w:val="1710181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87015">
    <w:abstractNumId w:val="6"/>
  </w:num>
  <w:num w:numId="2" w16cid:durableId="1690645544">
    <w:abstractNumId w:val="8"/>
  </w:num>
  <w:num w:numId="3" w16cid:durableId="1184396845">
    <w:abstractNumId w:val="3"/>
  </w:num>
  <w:num w:numId="4" w16cid:durableId="1863471887">
    <w:abstractNumId w:val="5"/>
  </w:num>
  <w:num w:numId="5" w16cid:durableId="1927762887">
    <w:abstractNumId w:val="2"/>
  </w:num>
  <w:num w:numId="6" w16cid:durableId="892272719">
    <w:abstractNumId w:val="4"/>
  </w:num>
  <w:num w:numId="7" w16cid:durableId="201602018">
    <w:abstractNumId w:val="0"/>
  </w:num>
  <w:num w:numId="8" w16cid:durableId="945311731">
    <w:abstractNumId w:val="7"/>
  </w:num>
  <w:num w:numId="9" w16cid:durableId="70355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1"/>
    <w:rsid w:val="000628FA"/>
    <w:rsid w:val="00095AF8"/>
    <w:rsid w:val="000B5297"/>
    <w:rsid w:val="000D79BA"/>
    <w:rsid w:val="000E1DEF"/>
    <w:rsid w:val="000F1C15"/>
    <w:rsid w:val="0010462F"/>
    <w:rsid w:val="00120DB6"/>
    <w:rsid w:val="00170D99"/>
    <w:rsid w:val="001A1B73"/>
    <w:rsid w:val="0020378B"/>
    <w:rsid w:val="00217E5B"/>
    <w:rsid w:val="00234617"/>
    <w:rsid w:val="0026189A"/>
    <w:rsid w:val="00276DEA"/>
    <w:rsid w:val="0031053F"/>
    <w:rsid w:val="0031649A"/>
    <w:rsid w:val="0032283D"/>
    <w:rsid w:val="0034068C"/>
    <w:rsid w:val="003931E3"/>
    <w:rsid w:val="003A2EC1"/>
    <w:rsid w:val="003F7E20"/>
    <w:rsid w:val="00423D73"/>
    <w:rsid w:val="00446236"/>
    <w:rsid w:val="00451F92"/>
    <w:rsid w:val="004639A0"/>
    <w:rsid w:val="00465175"/>
    <w:rsid w:val="0050537A"/>
    <w:rsid w:val="00507F72"/>
    <w:rsid w:val="005104E4"/>
    <w:rsid w:val="0051454D"/>
    <w:rsid w:val="00561541"/>
    <w:rsid w:val="006557C2"/>
    <w:rsid w:val="00665AD4"/>
    <w:rsid w:val="00693F23"/>
    <w:rsid w:val="006B7583"/>
    <w:rsid w:val="00700F38"/>
    <w:rsid w:val="007632F4"/>
    <w:rsid w:val="00800AEF"/>
    <w:rsid w:val="00832DAB"/>
    <w:rsid w:val="008B77FF"/>
    <w:rsid w:val="0090328C"/>
    <w:rsid w:val="009573E5"/>
    <w:rsid w:val="00972F4B"/>
    <w:rsid w:val="009762F1"/>
    <w:rsid w:val="009853CA"/>
    <w:rsid w:val="0099027C"/>
    <w:rsid w:val="009D4606"/>
    <w:rsid w:val="009F6972"/>
    <w:rsid w:val="00A517D7"/>
    <w:rsid w:val="00A6140C"/>
    <w:rsid w:val="00A814C0"/>
    <w:rsid w:val="00AF66A2"/>
    <w:rsid w:val="00B121CB"/>
    <w:rsid w:val="00B1533C"/>
    <w:rsid w:val="00B30C71"/>
    <w:rsid w:val="00B47388"/>
    <w:rsid w:val="00B4798A"/>
    <w:rsid w:val="00B771D4"/>
    <w:rsid w:val="00BA1179"/>
    <w:rsid w:val="00CB1ACA"/>
    <w:rsid w:val="00CC314A"/>
    <w:rsid w:val="00CD3592"/>
    <w:rsid w:val="00CE7DCC"/>
    <w:rsid w:val="00CF7C7E"/>
    <w:rsid w:val="00D02DE5"/>
    <w:rsid w:val="00D24C5B"/>
    <w:rsid w:val="00D30ACA"/>
    <w:rsid w:val="00D56992"/>
    <w:rsid w:val="00D84F9C"/>
    <w:rsid w:val="00D87EA8"/>
    <w:rsid w:val="00DF594C"/>
    <w:rsid w:val="00E0065F"/>
    <w:rsid w:val="00E16131"/>
    <w:rsid w:val="00E26DCB"/>
    <w:rsid w:val="00EF63A2"/>
    <w:rsid w:val="00F152A1"/>
    <w:rsid w:val="00F57427"/>
    <w:rsid w:val="00F65EEC"/>
    <w:rsid w:val="00F763E6"/>
    <w:rsid w:val="00F83CB3"/>
    <w:rsid w:val="00FA65C6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1A8CB"/>
  <w15:docId w15:val="{0E735964-B3BA-40E9-972C-6AE501D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8B"/>
  </w:style>
  <w:style w:type="paragraph" w:styleId="Footer">
    <w:name w:val="footer"/>
    <w:basedOn w:val="Normal"/>
    <w:link w:val="FooterChar"/>
    <w:uiPriority w:val="99"/>
    <w:unhideWhenUsed/>
    <w:rsid w:val="0020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3D41-2075-4CAC-BDA9-1D4D8C6B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2392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Kelly</dc:creator>
  <cp:keywords/>
  <dc:description/>
  <cp:lastModifiedBy>Tabetha Cox</cp:lastModifiedBy>
  <cp:revision>2</cp:revision>
  <cp:lastPrinted>2023-04-26T17:28:00Z</cp:lastPrinted>
  <dcterms:created xsi:type="dcterms:W3CDTF">2024-05-20T21:12:00Z</dcterms:created>
  <dcterms:modified xsi:type="dcterms:W3CDTF">2024-05-20T21:12:00Z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b4ad86236133ab499d351ca45dfcb9b2348cbf0ba78b89c7ba91d0b18ede425f</vt:lpwstr>
  </property>
</Properties>
</file>